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709A" w14:textId="32D5EF85" w:rsidR="001A2985" w:rsidRDefault="00384827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  <w:r w:rsidRPr="001A2985">
        <w:rPr>
          <w:rFonts w:ascii="Times New Roman" w:hAnsi="Times New Roman" w:cs="Times New Roman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55DB7" wp14:editId="7C9C074A">
                <wp:simplePos x="0" y="0"/>
                <wp:positionH relativeFrom="column">
                  <wp:posOffset>3911356</wp:posOffset>
                </wp:positionH>
                <wp:positionV relativeFrom="paragraph">
                  <wp:posOffset>324094</wp:posOffset>
                </wp:positionV>
                <wp:extent cx="2808605" cy="2761029"/>
                <wp:effectExtent l="0" t="0" r="1079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7610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1AC0" w14:textId="77777777" w:rsidR="00384827" w:rsidRDefault="001A2985" w:rsidP="00384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Vystúpia deti </w:t>
                            </w:r>
                          </w:p>
                          <w:p w14:paraId="7B141003" w14:textId="1B2D725D" w:rsidR="001A2985" w:rsidRPr="00384827" w:rsidRDefault="001A2985" w:rsidP="00384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>Mš a Zš Stuľany</w:t>
                            </w:r>
                          </w:p>
                          <w:p w14:paraId="6940873C" w14:textId="77777777" w:rsidR="00384827" w:rsidRPr="00384827" w:rsidRDefault="00384827" w:rsidP="0038482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01EEEB" w14:textId="162BEA4C" w:rsidR="00204D5F" w:rsidRPr="00384827" w:rsidRDefault="0098370B" w:rsidP="00384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Po vystúpení </w:t>
                            </w:r>
                            <w:r w:rsidR="00204D5F"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>sa bude podávať kapustnica a varené víno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5DB7" id="Rectangle 6" o:spid="_x0000_s1026" style="position:absolute;margin-left:308pt;margin-top:25.5pt;width:221.15pt;height:2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" fillcolor="#d9e2f3 [660]" strokecolor="black [3213]" strokeweight=".25pt">
                <v:textbox>
                  <w:txbxContent>
                    <w:p w14:paraId="39891AC0" w14:textId="77777777" w:rsidR="00384827" w:rsidRDefault="001A2985" w:rsidP="00384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r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Vystúpia deti </w:t>
                      </w:r>
                    </w:p>
                    <w:p w14:paraId="7B141003" w14:textId="1B2D725D" w:rsidR="001A2985" w:rsidRPr="00384827" w:rsidRDefault="001A2985" w:rsidP="00384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r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>Mš a Zš Stuľany</w:t>
                      </w:r>
                    </w:p>
                    <w:p w14:paraId="6940873C" w14:textId="77777777" w:rsidR="00384827" w:rsidRPr="00384827" w:rsidRDefault="00384827" w:rsidP="0038482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01EEEB" w14:textId="162BEA4C" w:rsidR="00204D5F" w:rsidRPr="00384827" w:rsidRDefault="0098370B" w:rsidP="00384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r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Po vystúpení </w:t>
                      </w:r>
                      <w:r w:rsidR="00204D5F"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>sa bude podávať kapustnica a varené víno</w:t>
                      </w:r>
                    </w:p>
                  </w:txbxContent>
                </v:textbox>
              </v:rect>
            </w:pict>
          </mc:Fallback>
        </mc:AlternateContent>
      </w:r>
      <w:r w:rsidR="001A2985" w:rsidRPr="00377AEB">
        <w:rPr>
          <w:rFonts w:ascii="Times New Roman" w:hAnsi="Times New Roman" w:cs="Times New Roman"/>
          <w:b/>
          <w:bCs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6B174A15" wp14:editId="042B6D90">
            <wp:simplePos x="0" y="0"/>
            <wp:positionH relativeFrom="page">
              <wp:align>right</wp:align>
            </wp:positionH>
            <wp:positionV relativeFrom="paragraph">
              <wp:posOffset>-892370</wp:posOffset>
            </wp:positionV>
            <wp:extent cx="6454298" cy="7512148"/>
            <wp:effectExtent l="0" t="0" r="381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98" cy="75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>
        <w:rPr>
          <w:noProof/>
        </w:rPr>
        <w:drawing>
          <wp:anchor distT="0" distB="0" distL="114300" distR="114300" simplePos="0" relativeHeight="251658240" behindDoc="1" locked="0" layoutInCell="1" allowOverlap="1" wp14:anchorId="588F6693" wp14:editId="0FE8261D">
            <wp:simplePos x="0" y="0"/>
            <wp:positionH relativeFrom="column">
              <wp:posOffset>-1025183</wp:posOffset>
            </wp:positionH>
            <wp:positionV relativeFrom="paragraph">
              <wp:posOffset>-883822</wp:posOffset>
            </wp:positionV>
            <wp:extent cx="5598942" cy="7545134"/>
            <wp:effectExtent l="0" t="0" r="1905" b="0"/>
            <wp:wrapNone/>
            <wp:docPr id="2" name="Picture 2" descr="Mikuláš v obci Stuľa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kuláš v obci Stuľany&#10;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4" b="6100"/>
                    <a:stretch/>
                  </pic:blipFill>
                  <pic:spPr bwMode="auto">
                    <a:xfrm>
                      <a:off x="0" y="0"/>
                      <a:ext cx="5598942" cy="754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E5E22" w14:textId="2A9DF9A0" w:rsidR="001A2985" w:rsidRPr="001A2985" w:rsidRDefault="00473C50" w:rsidP="001A2985">
      <w:pPr>
        <w:rPr>
          <w:rFonts w:ascii="Times New Roman" w:hAnsi="Times New Roman" w:cs="Times New Roman"/>
          <w:b/>
          <w:bCs/>
          <w:sz w:val="100"/>
          <w:szCs w:val="100"/>
        </w:rPr>
      </w:pPr>
      <w:r>
        <w:rPr>
          <w:rFonts w:ascii="Times New Roman" w:hAnsi="Times New Roman" w:cs="Times New Roman"/>
          <w:b/>
          <w:bCs/>
          <w:sz w:val="100"/>
          <w:szCs w:val="100"/>
        </w:rPr>
        <w:t xml:space="preserve">  </w:t>
      </w:r>
      <w:r w:rsidR="001A2985" w:rsidRPr="001A2985">
        <w:rPr>
          <w:rFonts w:ascii="Times New Roman" w:hAnsi="Times New Roman" w:cs="Times New Roman"/>
          <w:b/>
          <w:bCs/>
          <w:sz w:val="100"/>
          <w:szCs w:val="100"/>
        </w:rPr>
        <w:t>M</w:t>
      </w:r>
      <w:r>
        <w:rPr>
          <w:rFonts w:ascii="Times New Roman" w:hAnsi="Times New Roman" w:cs="Times New Roman"/>
          <w:b/>
          <w:bCs/>
          <w:sz w:val="100"/>
          <w:szCs w:val="100"/>
        </w:rPr>
        <w:t>ikuláš</w:t>
      </w:r>
      <w:r w:rsidR="001A2985" w:rsidRPr="001A2985">
        <w:rPr>
          <w:rFonts w:ascii="Times New Roman" w:hAnsi="Times New Roman" w:cs="Times New Roman"/>
          <w:b/>
          <w:bCs/>
          <w:sz w:val="100"/>
          <w:szCs w:val="100"/>
        </w:rPr>
        <w:t> </w:t>
      </w:r>
    </w:p>
    <w:p w14:paraId="30FE25AE" w14:textId="4F4CC09D" w:rsidR="001A2985" w:rsidRDefault="001A2985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v obci Stuľany</w:t>
      </w:r>
    </w:p>
    <w:p w14:paraId="7F206467" w14:textId="55764FED" w:rsidR="001A2985" w:rsidRDefault="001A2985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</w:p>
    <w:p w14:paraId="1F15DD5C" w14:textId="36E52851" w:rsidR="001A2985" w:rsidRPr="001A2985" w:rsidRDefault="00384827" w:rsidP="001A298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950A0F" wp14:editId="726BF1B3">
            <wp:simplePos x="0" y="0"/>
            <wp:positionH relativeFrom="column">
              <wp:posOffset>4373001</wp:posOffset>
            </wp:positionH>
            <wp:positionV relativeFrom="paragraph">
              <wp:posOffset>88998</wp:posOffset>
            </wp:positionV>
            <wp:extent cx="1688124" cy="2250831"/>
            <wp:effectExtent l="0" t="0" r="7620" b="0"/>
            <wp:wrapNone/>
            <wp:docPr id="3" name="Picture 3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4" cy="22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 w:rsidRPr="001A2985">
        <w:rPr>
          <w:rFonts w:ascii="Times New Roman" w:hAnsi="Times New Roman" w:cs="Times New Roman"/>
          <w:b/>
          <w:bCs/>
          <w:sz w:val="70"/>
          <w:szCs w:val="70"/>
        </w:rPr>
        <w:t>11.12.2022</w:t>
      </w:r>
      <w:r w:rsidR="0098370B">
        <w:rPr>
          <w:rFonts w:ascii="Times New Roman" w:hAnsi="Times New Roman" w:cs="Times New Roman"/>
          <w:b/>
          <w:bCs/>
          <w:sz w:val="70"/>
          <w:szCs w:val="70"/>
        </w:rPr>
        <w:t xml:space="preserve"> </w:t>
      </w:r>
      <w:r w:rsidR="0098370B" w:rsidRPr="0098370B">
        <w:rPr>
          <w:rFonts w:ascii="Times New Roman" w:hAnsi="Times New Roman" w:cs="Times New Roman"/>
          <w:b/>
          <w:bCs/>
          <w:sz w:val="44"/>
          <w:szCs w:val="44"/>
        </w:rPr>
        <w:t>(nedeľa)</w:t>
      </w:r>
    </w:p>
    <w:p w14:paraId="5BD1668F" w14:textId="6587B0A5" w:rsidR="001A2985" w:rsidRPr="001A2985" w:rsidRDefault="0098370B" w:rsidP="001A298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</w:t>
      </w:r>
      <w:r w:rsidR="001A2985" w:rsidRPr="001A2985">
        <w:rPr>
          <w:rFonts w:ascii="Times New Roman" w:hAnsi="Times New Roman" w:cs="Times New Roman"/>
          <w:sz w:val="60"/>
          <w:szCs w:val="60"/>
        </w:rPr>
        <w:t>o </w:t>
      </w:r>
      <w:r w:rsidR="001A2985" w:rsidRPr="001A2985">
        <w:rPr>
          <w:rFonts w:ascii="Times New Roman" w:hAnsi="Times New Roman" w:cs="Times New Roman"/>
          <w:b/>
          <w:bCs/>
          <w:sz w:val="70"/>
          <w:szCs w:val="70"/>
        </w:rPr>
        <w:t>15:00</w:t>
      </w:r>
      <w:r w:rsidR="001A2985" w:rsidRPr="001A2985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1A2985" w:rsidRPr="001A2985">
        <w:rPr>
          <w:rFonts w:ascii="Times New Roman" w:hAnsi="Times New Roman" w:cs="Times New Roman"/>
          <w:sz w:val="60"/>
          <w:szCs w:val="60"/>
        </w:rPr>
        <w:t>hodine</w:t>
      </w:r>
      <w:r w:rsidR="001A2985" w:rsidRPr="001A2985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</w:p>
    <w:p w14:paraId="748B9009" w14:textId="61F56674" w:rsidR="001A2985" w:rsidRPr="001A2985" w:rsidRDefault="001A2985" w:rsidP="001A2985">
      <w:pPr>
        <w:rPr>
          <w:rFonts w:ascii="Times New Roman" w:hAnsi="Times New Roman" w:cs="Times New Roman"/>
          <w:sz w:val="60"/>
          <w:szCs w:val="60"/>
        </w:rPr>
      </w:pPr>
      <w:r w:rsidRPr="001A2985">
        <w:rPr>
          <w:rFonts w:ascii="Times New Roman" w:hAnsi="Times New Roman" w:cs="Times New Roman"/>
          <w:sz w:val="60"/>
          <w:szCs w:val="60"/>
        </w:rPr>
        <w:t xml:space="preserve">         v sále </w:t>
      </w:r>
    </w:p>
    <w:p w14:paraId="64EABAC3" w14:textId="223E411B" w:rsidR="001A2985" w:rsidRPr="001A2985" w:rsidRDefault="00384827" w:rsidP="001A2985">
      <w:pPr>
        <w:rPr>
          <w:rFonts w:ascii="Times New Roman" w:hAnsi="Times New Roman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FB3E8E" wp14:editId="15E73961">
            <wp:simplePos x="0" y="0"/>
            <wp:positionH relativeFrom="column">
              <wp:posOffset>520455</wp:posOffset>
            </wp:positionH>
            <wp:positionV relativeFrom="paragraph">
              <wp:posOffset>583321</wp:posOffset>
            </wp:positionV>
            <wp:extent cx="1954092" cy="1076667"/>
            <wp:effectExtent l="0" t="0" r="8255" b="9525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92" cy="107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 w:rsidRPr="001A2985">
        <w:rPr>
          <w:rFonts w:ascii="Times New Roman" w:hAnsi="Times New Roman" w:cs="Times New Roman"/>
          <w:sz w:val="60"/>
          <w:szCs w:val="60"/>
        </w:rPr>
        <w:t>Kultúrneho domu</w:t>
      </w:r>
    </w:p>
    <w:p w14:paraId="1247D2F2" w14:textId="1C130F4A" w:rsidR="001D3D87" w:rsidRDefault="001D3D87"/>
    <w:sectPr w:rsidR="001D3D87" w:rsidSect="00D7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25"/>
    <w:rsid w:val="00175E2D"/>
    <w:rsid w:val="001A2985"/>
    <w:rsid w:val="001D3D87"/>
    <w:rsid w:val="00204D5F"/>
    <w:rsid w:val="00384827"/>
    <w:rsid w:val="00473C50"/>
    <w:rsid w:val="00734F25"/>
    <w:rsid w:val="0098370B"/>
    <w:rsid w:val="00D15279"/>
    <w:rsid w:val="00D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D64"/>
  <w15:chartTrackingRefBased/>
  <w15:docId w15:val="{AA5C92F9-3572-4E70-AA78-CB4FA1C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varga</dc:creator>
  <cp:keywords/>
  <dc:description/>
  <cp:lastModifiedBy>daniel varga</cp:lastModifiedBy>
  <cp:revision>6</cp:revision>
  <dcterms:created xsi:type="dcterms:W3CDTF">2022-11-23T18:38:00Z</dcterms:created>
  <dcterms:modified xsi:type="dcterms:W3CDTF">2022-11-30T09:40:00Z</dcterms:modified>
</cp:coreProperties>
</file>