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5F" w:rsidRDefault="00F62B5F" w:rsidP="00F62B5F">
      <w:pPr>
        <w:shd w:val="clear" w:color="auto" w:fill="FFFFFF"/>
        <w:spacing w:before="150" w:after="150" w:line="240" w:lineRule="auto"/>
        <w:ind w:firstLine="708"/>
        <w:outlineLvl w:val="0"/>
        <w:rPr>
          <w:rFonts w:ascii="Arial" w:eastAsia="Times New Roman" w:hAnsi="Arial" w:cs="Arial"/>
          <w:b/>
          <w:bCs/>
          <w:caps/>
          <w:color w:val="0258A3"/>
          <w:kern w:val="36"/>
          <w:sz w:val="35"/>
          <w:szCs w:val="35"/>
          <w:lang w:eastAsia="sk-SK"/>
        </w:rPr>
      </w:pPr>
      <w:r w:rsidRPr="00F62B5F">
        <w:rPr>
          <w:rFonts w:ascii="Arial" w:eastAsia="Times New Roman" w:hAnsi="Arial" w:cs="Arial"/>
          <w:b/>
          <w:bCs/>
          <w:caps/>
          <w:color w:val="0258A3"/>
          <w:kern w:val="36"/>
          <w:sz w:val="35"/>
          <w:szCs w:val="35"/>
          <w:lang w:eastAsia="sk-SK"/>
        </w:rPr>
        <w:t xml:space="preserve">OZNÁMENIE O ZRUŠENÍ TRVALÉHO POBYTU </w:t>
      </w:r>
    </w:p>
    <w:p w:rsidR="00F62B5F" w:rsidRPr="00F62B5F" w:rsidRDefault="00F62B5F" w:rsidP="00F62B5F">
      <w:pPr>
        <w:shd w:val="clear" w:color="auto" w:fill="FFFFFF"/>
        <w:spacing w:before="150" w:after="15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caps/>
          <w:color w:val="0258A3"/>
          <w:kern w:val="36"/>
          <w:sz w:val="35"/>
          <w:szCs w:val="35"/>
          <w:lang w:eastAsia="sk-SK"/>
        </w:rPr>
      </w:pPr>
      <w:r>
        <w:rPr>
          <w:rFonts w:ascii="Arial" w:eastAsia="Times New Roman" w:hAnsi="Arial" w:cs="Arial"/>
          <w:b/>
          <w:bCs/>
          <w:caps/>
          <w:color w:val="0258A3"/>
          <w:kern w:val="36"/>
          <w:sz w:val="35"/>
          <w:szCs w:val="35"/>
          <w:lang w:eastAsia="sk-SK"/>
        </w:rPr>
        <w:t>Ľuboslav Leško</w:t>
      </w:r>
    </w:p>
    <w:p w:rsidR="00F62B5F" w:rsidRDefault="00F62B5F" w:rsidP="00F62B5F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sk-SK"/>
        </w:rPr>
      </w:pPr>
    </w:p>
    <w:p w:rsidR="00F62B5F" w:rsidRPr="00F62B5F" w:rsidRDefault="00F62B5F" w:rsidP="00F62B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sk-SK"/>
        </w:rPr>
      </w:pPr>
    </w:p>
    <w:p w:rsidR="00F62B5F" w:rsidRPr="00F62B5F" w:rsidRDefault="00F62B5F" w:rsidP="00F62B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  <w:t>Obec: Stuľany</w:t>
      </w:r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br/>
      </w:r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  <w:t>Obecný úrad Stuľany č.42</w:t>
      </w:r>
    </w:p>
    <w:p w:rsidR="00F62B5F" w:rsidRPr="00F62B5F" w:rsidRDefault="00F62B5F" w:rsidP="00F62B5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</w:pPr>
      <w:r w:rsidRPr="00F62B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  <w:br/>
        <w:t>OZNÁMENIE O ZRUŠENÍ TRVALÉHO POBYTU</w:t>
      </w:r>
      <w:r w:rsidRPr="00F62B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  <w:br/>
      </w:r>
    </w:p>
    <w:p w:rsidR="00F62B5F" w:rsidRPr="00F62B5F" w:rsidRDefault="00F62B5F" w:rsidP="00F62B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  <w:t xml:space="preserve">     Ohlasovňa pobytu v Stuľanoch na návrh vlastníkov domu alebo jej časti podľa § 7 ods. 1 písm. f zákona č. 253/1998 </w:t>
      </w:r>
      <w:proofErr w:type="spellStart"/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  <w:t>Z.z</w:t>
      </w:r>
      <w:proofErr w:type="spellEnd"/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  <w:t xml:space="preserve">. o hlásení pobytu Slovenskej republiky a registri obyvateľov Slovenskej republiky v znení zákona č. 454/2004 </w:t>
      </w:r>
      <w:proofErr w:type="spellStart"/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  <w:t>Z.z</w:t>
      </w:r>
      <w:proofErr w:type="spellEnd"/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  <w:t>. zrušila dňom</w:t>
      </w:r>
      <w:r w:rsidRPr="00F62B5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17.05.2022</w:t>
      </w:r>
    </w:p>
    <w:p w:rsidR="00F62B5F" w:rsidRPr="00F62B5F" w:rsidRDefault="00F62B5F" w:rsidP="00F62B5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</w:pPr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  <w:t>trvalý pobyt občana:</w:t>
      </w:r>
    </w:p>
    <w:p w:rsidR="00F62B5F" w:rsidRPr="00F62B5F" w:rsidRDefault="00F62B5F" w:rsidP="00F62B5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sk-SK"/>
        </w:rPr>
      </w:pPr>
    </w:p>
    <w:p w:rsidR="00F62B5F" w:rsidRPr="00F62B5F" w:rsidRDefault="00F62B5F" w:rsidP="00F62B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62B5F" w:rsidRPr="00F62B5F" w:rsidRDefault="00F62B5F" w:rsidP="00F62B5F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                           </w:t>
      </w:r>
      <w:proofErr w:type="spellStart"/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Ľuboslav</w:t>
      </w:r>
      <w:proofErr w:type="spellEnd"/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Leško, </w:t>
      </w:r>
      <w:proofErr w:type="spellStart"/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nar</w:t>
      </w:r>
      <w:proofErr w:type="spellEnd"/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 31.03.1985</w:t>
      </w:r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br/>
        <w:t>......................................................................................................................</w:t>
      </w:r>
      <w:r w:rsidRPr="00F62B5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br/>
        <w:t>(meno, priezvisko a dátum narodenia občana, ktorému bol trvalý pobyt zrušený)</w:t>
      </w:r>
    </w:p>
    <w:p w:rsidR="00F62B5F" w:rsidRPr="00F62B5F" w:rsidRDefault="00F62B5F" w:rsidP="00F62B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   </w:t>
      </w:r>
    </w:p>
    <w:p w:rsidR="00F62B5F" w:rsidRDefault="00F62B5F" w:rsidP="00F62B5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                                                    </w:t>
      </w:r>
    </w:p>
    <w:p w:rsidR="00F62B5F" w:rsidRDefault="00F62B5F" w:rsidP="00F62B5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62B5F" w:rsidRDefault="00F62B5F" w:rsidP="00F62B5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62B5F" w:rsidRDefault="00F62B5F" w:rsidP="00F62B5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62B5F" w:rsidRDefault="00F62B5F" w:rsidP="00F62B5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62B5F" w:rsidRPr="00F62B5F" w:rsidRDefault="00F62B5F" w:rsidP="00F62B5F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                                                            </w:t>
      </w: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      ..............................................................</w:t>
      </w: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       </w:t>
      </w: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 odtlačok pečiatky ohlasovne pobytu</w:t>
      </w: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         </w:t>
      </w: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 podpis zamestnanca ohlasovne</w:t>
      </w:r>
    </w:p>
    <w:p w:rsidR="00F62B5F" w:rsidRDefault="00F62B5F" w:rsidP="00F62B5F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</w:pPr>
      <w:bookmarkStart w:id="0" w:name="_GoBack"/>
      <w:bookmarkEnd w:id="0"/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</w:p>
    <w:p w:rsidR="00A92232" w:rsidRPr="00F62B5F" w:rsidRDefault="00F62B5F" w:rsidP="00F62B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Vyvesené dňa: 17</w:t>
      </w: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05.2022</w:t>
      </w:r>
      <w:r w:rsidRPr="00F62B5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Zvesené dňa: 02.06.2022</w:t>
      </w:r>
    </w:p>
    <w:sectPr w:rsidR="00A92232" w:rsidRPr="00F6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DE"/>
    <w:rsid w:val="000D443E"/>
    <w:rsid w:val="00A92232"/>
    <w:rsid w:val="00ED6CDE"/>
    <w:rsid w:val="00F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9331-AFD0-4754-ACDA-4A51B4A4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6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6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62B5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cp:lastPrinted>2022-05-17T12:09:00Z</cp:lastPrinted>
  <dcterms:created xsi:type="dcterms:W3CDTF">2022-05-17T12:12:00Z</dcterms:created>
  <dcterms:modified xsi:type="dcterms:W3CDTF">2022-05-17T12:12:00Z</dcterms:modified>
</cp:coreProperties>
</file>